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7671" w14:textId="3BB645B0" w:rsidR="005250CB" w:rsidRDefault="00E86C03">
      <w:hyperlink r:id="rId4" w:history="1">
        <w:r w:rsidRPr="00104F2F">
          <w:rPr>
            <w:rStyle w:val="ac"/>
          </w:rPr>
          <w:t>http://z</w:t>
        </w:r>
        <w:r w:rsidRPr="00104F2F">
          <w:rPr>
            <w:rStyle w:val="ac"/>
          </w:rPr>
          <w:t>d</w:t>
        </w:r>
        <w:r w:rsidRPr="00104F2F">
          <w:rPr>
            <w:rStyle w:val="ac"/>
          </w:rPr>
          <w:t>spo.ru/</w:t>
        </w:r>
      </w:hyperlink>
      <w:r>
        <w:t xml:space="preserve"> </w:t>
      </w:r>
    </w:p>
    <w:sectPr w:rsidR="0052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2B"/>
    <w:rsid w:val="00031517"/>
    <w:rsid w:val="00181EBE"/>
    <w:rsid w:val="001910CC"/>
    <w:rsid w:val="002A4061"/>
    <w:rsid w:val="003A4BD5"/>
    <w:rsid w:val="005250CB"/>
    <w:rsid w:val="0056332B"/>
    <w:rsid w:val="008C4BA6"/>
    <w:rsid w:val="00C75EEB"/>
    <w:rsid w:val="00D1767C"/>
    <w:rsid w:val="00DE61E6"/>
    <w:rsid w:val="00E86C03"/>
    <w:rsid w:val="00EF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93A2"/>
  <w15:chartTrackingRefBased/>
  <w15:docId w15:val="{44A559C7-74F9-4660-8184-382ACB2E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3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3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3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3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3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3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3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3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3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3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3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3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332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86C0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86C0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86C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d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2025-02-24T07:37:00Z</dcterms:created>
  <dcterms:modified xsi:type="dcterms:W3CDTF">2025-02-24T07:37:00Z</dcterms:modified>
</cp:coreProperties>
</file>